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E206" w14:textId="77777777" w:rsidR="001A68F2" w:rsidRPr="001A68F2" w:rsidRDefault="00000000" w:rsidP="001A68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E6A4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49.6pt;height:51.5pt;z-index:251659264">
            <v:imagedata r:id="rId4" o:title=""/>
            <w10:wrap type="topAndBottom"/>
          </v:shape>
        </w:pict>
      </w:r>
    </w:p>
    <w:p w14:paraId="4D96BEF8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сельский Совет депутатов</w:t>
      </w:r>
    </w:p>
    <w:p w14:paraId="2B29122D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</w:t>
      </w:r>
    </w:p>
    <w:p w14:paraId="61AB1945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7BF54C7F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849B93" w14:textId="77777777" w:rsidR="001A68F2" w:rsidRPr="001A68F2" w:rsidRDefault="001A68F2" w:rsidP="001A68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A68F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РЕШЕНИЕ</w:t>
      </w:r>
    </w:p>
    <w:p w14:paraId="56511E8F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Орловка </w:t>
      </w:r>
    </w:p>
    <w:p w14:paraId="010E2AB8" w14:textId="77777777" w:rsidR="001A68F2" w:rsidRPr="001A68F2" w:rsidRDefault="001A68F2" w:rsidP="001A68F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9955C" w14:textId="77777777" w:rsidR="001A68F2" w:rsidRPr="001A68F2" w:rsidRDefault="001A68F2" w:rsidP="001A68F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 г.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№ 24-110 р</w:t>
      </w:r>
    </w:p>
    <w:p w14:paraId="1433ACF6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D7F23BC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главы сельсовета </w:t>
      </w:r>
    </w:p>
    <w:p w14:paraId="318AB4A2" w14:textId="6E7AD05F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в 202 году</w:t>
      </w:r>
    </w:p>
    <w:p w14:paraId="31407811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24250E3" w14:textId="728BD207" w:rsidR="001A68F2" w:rsidRPr="001A68F2" w:rsidRDefault="001A68F2" w:rsidP="00072BB3">
      <w:pPr>
        <w:tabs>
          <w:tab w:val="left" w:pos="7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A68F2">
        <w:rPr>
          <w:rFonts w:ascii="Times New Roman" w:eastAsia="Times New Roman" w:hAnsi="Times New Roman" w:cs="Times New Roman"/>
          <w:sz w:val="28"/>
          <w:szCs w:val="28"/>
        </w:rPr>
        <w:t xml:space="preserve"> Заслушав и обсудив, представленный главой Орловского сельсовета </w:t>
      </w:r>
      <w:proofErr w:type="spellStart"/>
      <w:r w:rsidRPr="001A68F2">
        <w:rPr>
          <w:rFonts w:ascii="Times New Roman" w:eastAsia="Times New Roman" w:hAnsi="Times New Roman" w:cs="Times New Roman"/>
          <w:sz w:val="28"/>
          <w:szCs w:val="28"/>
        </w:rPr>
        <w:t>Крапивкиным</w:t>
      </w:r>
      <w:proofErr w:type="spellEnd"/>
      <w:r w:rsidRPr="001A68F2">
        <w:rPr>
          <w:rFonts w:ascii="Times New Roman" w:eastAsia="Times New Roman" w:hAnsi="Times New Roman" w:cs="Times New Roman"/>
          <w:sz w:val="28"/>
          <w:szCs w:val="28"/>
        </w:rPr>
        <w:t xml:space="preserve"> В.Е. отчет о деятельности главы сельсовета, администрации сельсовета, р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п.5.1 ст.</w:t>
      </w:r>
      <w:proofErr w:type="gramStart"/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36  Федерального</w:t>
      </w:r>
      <w:proofErr w:type="gramEnd"/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06.10.2003 г. № 131-ФЗ  «Об общих принципах организации местного самоуправления в Российской Федерации», ст.19  Устава Орловского сельсовета</w:t>
      </w:r>
      <w:r w:rsidR="000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Орловский сельский Совет депутатов РЕШИЛ: </w:t>
      </w:r>
    </w:p>
    <w:p w14:paraId="75261886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187D62C" w14:textId="77777777" w:rsidR="001A68F2" w:rsidRPr="001A68F2" w:rsidRDefault="001A68F2" w:rsidP="001A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Признать деятельность главы Орловского сельсовета,</w:t>
      </w:r>
      <w:r w:rsidRPr="001A68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сельсовета в 2022 году у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довлетворительной.</w:t>
      </w:r>
    </w:p>
    <w:p w14:paraId="63303BCF" w14:textId="77777777" w:rsidR="001A68F2" w:rsidRPr="001A68F2" w:rsidRDefault="001A68F2" w:rsidP="001A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Решение вступает в силу со дня его подписания.</w:t>
      </w:r>
    </w:p>
    <w:p w14:paraId="4C736EA2" w14:textId="77777777" w:rsidR="001A68F2" w:rsidRPr="001A68F2" w:rsidRDefault="001A68F2" w:rsidP="001A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Опубликовать отчет главы Орловского сельсовета в периодическом печатном издании «Депутатские вести» и разместить на официальном сайте в сети ИНТЕРНЕТ.</w:t>
      </w:r>
    </w:p>
    <w:p w14:paraId="03680F0D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6232A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FDA00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B005F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A3C90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Орловского</w:t>
      </w:r>
    </w:p>
    <w:p w14:paraId="79F24A68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депутатов, </w:t>
      </w:r>
    </w:p>
    <w:p w14:paraId="5F1D7FC6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BC2D9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Орловского сельсовета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В.Е. Крапивкин                                                 </w:t>
      </w:r>
    </w:p>
    <w:p w14:paraId="032EB23D" w14:textId="77777777" w:rsidR="001A68F2" w:rsidRPr="001A68F2" w:rsidRDefault="001A68F2" w:rsidP="001A68F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14:paraId="31787280" w14:textId="77777777" w:rsidR="001A68F2" w:rsidRPr="001A68F2" w:rsidRDefault="001A68F2" w:rsidP="001A68F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14:paraId="74CD7603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52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FB8D" w14:textId="77777777" w:rsidR="00CB7BCF" w:rsidRDefault="00CB7BCF"/>
    <w:sectPr w:rsidR="00CB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06"/>
    <w:rsid w:val="00072BB3"/>
    <w:rsid w:val="001A68F2"/>
    <w:rsid w:val="003D349C"/>
    <w:rsid w:val="0063022F"/>
    <w:rsid w:val="0069077B"/>
    <w:rsid w:val="00AA4406"/>
    <w:rsid w:val="00C516F7"/>
    <w:rsid w:val="00CB7BC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599D8"/>
  <w15:chartTrackingRefBased/>
  <w15:docId w15:val="{8CEE77D6-E660-44E4-B77E-CD21567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2023-03-28T00:56:00Z</cp:lastPrinted>
  <dcterms:created xsi:type="dcterms:W3CDTF">2023-03-27T06:22:00Z</dcterms:created>
  <dcterms:modified xsi:type="dcterms:W3CDTF">2023-03-28T00:56:00Z</dcterms:modified>
</cp:coreProperties>
</file>